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265F8" w14:textId="77777777" w:rsidR="00B25757" w:rsidRDefault="00997F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265EBDC7" w14:textId="77777777" w:rsidR="00B25757" w:rsidRDefault="00B25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B25757" w14:paraId="19F5745D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BA3373D" w14:textId="77777777" w:rsidR="00B25757" w:rsidRDefault="00997F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Свердловская обл.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F8ADE9F" w14:textId="50BD5487" w:rsidR="00B25757" w:rsidRDefault="00997FC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 w:rsidR="00207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6D8B7431" w14:textId="77777777" w:rsidR="00B25757" w:rsidRDefault="00B2575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7DD14C" w14:textId="77777777" w:rsidR="00B25757" w:rsidRDefault="00B2575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355AF" w14:textId="5FD826CB" w:rsidR="00B25757" w:rsidRDefault="00997F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573F81">
        <w:rPr>
          <w:rFonts w:ascii="Times New Roman" w:hAnsi="Times New Roman" w:cs="Times New Roman"/>
          <w:sz w:val="24"/>
          <w:szCs w:val="24"/>
        </w:rPr>
        <w:t>Писаненко Веры Николаевны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3F81" w:rsidRPr="00573F81">
        <w:rPr>
          <w:rFonts w:ascii="Times New Roman" w:hAnsi="Times New Roman" w:cs="Times New Roman"/>
          <w:sz w:val="24"/>
          <w:szCs w:val="24"/>
        </w:rPr>
        <w:t xml:space="preserve"> (16.12.1951 г.р., место рождения: г. Хутор Прилужный Репьевского р-на Воронежской обл., адрес регистрации: 620060, Свердловская обл., г. Екатеринбург, Трактовая ул., д. 2, кв. 14, СНИЛС 102-584-784 49, ИНН 667209277756)</w:t>
      </w:r>
      <w:r>
        <w:rPr>
          <w:rFonts w:ascii="Times New Roman" w:hAnsi="Times New Roman" w:cs="Times New Roman"/>
          <w:sz w:val="24"/>
          <w:szCs w:val="24"/>
        </w:rPr>
        <w:t xml:space="preserve"> Габов Игорь Андреевич (ИНН 667102545522, рег. № 22861), - утвержден Решением Арбитражного суда Свердловской области от </w:t>
      </w:r>
      <w:r w:rsidR="00573F81">
        <w:rPr>
          <w:rFonts w:ascii="Times New Roman" w:hAnsi="Times New Roman" w:cs="Times New Roman"/>
          <w:sz w:val="24"/>
          <w:szCs w:val="24"/>
        </w:rPr>
        <w:t>24.12</w:t>
      </w:r>
      <w:r>
        <w:rPr>
          <w:rFonts w:ascii="Times New Roman" w:hAnsi="Times New Roman" w:cs="Times New Roman"/>
          <w:sz w:val="24"/>
          <w:szCs w:val="24"/>
        </w:rPr>
        <w:t xml:space="preserve">.2024 г. по делу № </w:t>
      </w:r>
      <w:r w:rsidR="00573F81" w:rsidRPr="00573F81">
        <w:rPr>
          <w:rFonts w:ascii="Times New Roman" w:hAnsi="Times New Roman" w:cs="Times New Roman"/>
          <w:sz w:val="24"/>
          <w:szCs w:val="24"/>
        </w:rPr>
        <w:t>А60-64054/2024</w:t>
      </w:r>
      <w:r>
        <w:rPr>
          <w:rFonts w:ascii="Times New Roman" w:hAnsi="Times New Roman" w:cs="Times New Roman"/>
          <w:sz w:val="24"/>
          <w:szCs w:val="24"/>
        </w:rPr>
        <w:t xml:space="preserve"> (член Союза СРО «ГАУ» ИНН 1660062005, ОГРН 1021603626098, адрес: 420034, Респ Татарстан, г Казань, ул. Соловецких Юнг, д. 7, оф. 1004),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7F8AE4D3" w14:textId="77777777" w:rsidR="00B25757" w:rsidRDefault="00B2575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797315" w14:textId="77777777" w:rsidR="00B25757" w:rsidRDefault="00997FC9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6440ACFE" w14:textId="13D8989F" w:rsidR="00B25757" w:rsidRDefault="00997FC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573F81" w:rsidRPr="00573F8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транспортное средство Шевроле Ланос, 2009 года выпуска, VIN: Y6DTF69Y090215539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039673D" w14:textId="77777777" w:rsidR="00B25757" w:rsidRDefault="00997F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553A5644" w14:textId="55006210" w:rsidR="00B25757" w:rsidRDefault="00997F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 дела </w:t>
      </w:r>
      <w:r w:rsidR="00573F8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73F81" w:rsidRPr="0057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А60-64054/2024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3A0C5701" w14:textId="77777777" w:rsidR="00B25757" w:rsidRDefault="00997FC9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06729536" w14:textId="77777777" w:rsidR="00B25757" w:rsidRDefault="00997F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74D2F5E8" w14:textId="77777777" w:rsidR="00B25757" w:rsidRDefault="00997F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10 рабочих дней со дня подписания Договора.</w:t>
      </w:r>
    </w:p>
    <w:p w14:paraId="5C30B573" w14:textId="77777777" w:rsidR="00B25757" w:rsidRDefault="00997F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53ADD378" w14:textId="77777777" w:rsidR="00B25757" w:rsidRDefault="00B2575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968280" w14:textId="77777777" w:rsidR="00B25757" w:rsidRDefault="00997FC9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7F195584" w14:textId="77777777" w:rsidR="00B25757" w:rsidRDefault="00997F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09F2B42C" w14:textId="77777777" w:rsidR="00B25757" w:rsidRDefault="00997F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3EF6C258" w14:textId="77777777" w:rsidR="00B25757" w:rsidRDefault="00997F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14:paraId="1B8A72F4" w14:textId="77777777" w:rsidR="00B25757" w:rsidRDefault="00B25757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68AAF9" w14:textId="77777777" w:rsidR="00B25757" w:rsidRDefault="00997FC9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F73CC01" w14:textId="77777777" w:rsidR="00B25757" w:rsidRDefault="00997F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08660906" w14:textId="77777777" w:rsidR="00B25757" w:rsidRDefault="00997F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14:paraId="4D74E9AB" w14:textId="77777777" w:rsidR="00B25757" w:rsidRDefault="00997F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Свердловской области.</w:t>
      </w:r>
    </w:p>
    <w:p w14:paraId="193531B2" w14:textId="77777777" w:rsidR="00B25757" w:rsidRDefault="00B2575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C034B6" w14:textId="77777777" w:rsidR="00B25757" w:rsidRDefault="00997FC9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14:paraId="70B2E2AF" w14:textId="77777777" w:rsidR="00B25757" w:rsidRDefault="00997F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19AF5919" w14:textId="77777777" w:rsidR="00B25757" w:rsidRDefault="00997F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14:paraId="76F9E1EE" w14:textId="77777777" w:rsidR="00B25757" w:rsidRDefault="00997F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6B5D5D19" w14:textId="77777777" w:rsidR="00B25757" w:rsidRDefault="00997F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77C968D0" w14:textId="77777777" w:rsidR="00B25757" w:rsidRDefault="00997F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10 рабочих дней с даты заключения настоящего договора, при этом внесенный задаток не возвращается.</w:t>
      </w:r>
    </w:p>
    <w:p w14:paraId="04C6E096" w14:textId="77777777" w:rsidR="00B25757" w:rsidRDefault="00997F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CA2990E" w14:textId="77777777" w:rsidR="00B25757" w:rsidRDefault="00B2575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D6A1A0" w14:textId="77777777" w:rsidR="00B25757" w:rsidRDefault="00997F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14:paraId="1903546A" w14:textId="77777777" w:rsidR="00B25757" w:rsidRDefault="00B2575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B25757" w14:paraId="23D5FF68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2FCA1F74" w14:textId="77777777" w:rsidR="00B25757" w:rsidRDefault="00997FC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  <w:p w14:paraId="782580C6" w14:textId="77777777" w:rsidR="00B25757" w:rsidRDefault="00B2575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CA31C0" w14:textId="77777777" w:rsidR="00B25757" w:rsidRDefault="00997FC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управляющий</w:t>
            </w:r>
          </w:p>
          <w:p w14:paraId="54E37C79" w14:textId="77777777" w:rsidR="00B25757" w:rsidRDefault="00997FC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 Игорь Андреевич</w:t>
            </w:r>
          </w:p>
          <w:p w14:paraId="362B131C" w14:textId="77777777" w:rsidR="00B25757" w:rsidRDefault="00B2575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88FB41" w14:textId="77777777" w:rsidR="00B25757" w:rsidRDefault="00997FC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</w:t>
            </w:r>
          </w:p>
          <w:p w14:paraId="7B1BBD88" w14:textId="77777777" w:rsidR="00B25757" w:rsidRDefault="00B2575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431133" w14:textId="77777777" w:rsidR="00B25757" w:rsidRDefault="00B2575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1F7C90B" w14:textId="77777777" w:rsidR="00B25757" w:rsidRDefault="00997FC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69E853AE" w14:textId="77777777" w:rsidR="00B25757" w:rsidRDefault="00B2575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DF2C41" w14:textId="77777777" w:rsidR="00B25757" w:rsidRDefault="00B2575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B17E9F" w14:textId="77777777" w:rsidR="00B25757" w:rsidRDefault="00B2575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537EC4" w14:textId="77777777" w:rsidR="00B25757" w:rsidRDefault="00B2575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32F959" w14:textId="77777777" w:rsidR="00B25757" w:rsidRDefault="00B2575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94A47F" w14:textId="77777777" w:rsidR="00B25757" w:rsidRDefault="00997FC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15777BD3" w14:textId="77777777" w:rsidR="00B25757" w:rsidRDefault="00B2575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3B403A2" w14:textId="77777777" w:rsidR="00B25757" w:rsidRDefault="00B25757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FC494D" w14:textId="77777777" w:rsidR="00B25757" w:rsidRDefault="00997FC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894D494" w14:textId="77777777" w:rsidR="00B25757" w:rsidRDefault="00B25757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AC2827" w14:textId="77777777" w:rsidR="00B25757" w:rsidRDefault="00997FC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78D39B5" w14:textId="77777777" w:rsidR="00B25757" w:rsidRDefault="00B25757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25757">
      <w:pgSz w:w="11906" w:h="16838"/>
      <w:pgMar w:top="1134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57"/>
    <w:rsid w:val="00207E09"/>
    <w:rsid w:val="00573F81"/>
    <w:rsid w:val="00997FC9"/>
    <w:rsid w:val="00AB2CC2"/>
    <w:rsid w:val="00B25757"/>
    <w:rsid w:val="00BB0F08"/>
    <w:rsid w:val="00CD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EEAE1"/>
  <w15:docId w15:val="{FA2D4F97-C05C-45A5-B0C7-91F06625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22D8C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087C59"/>
    <w:rPr>
      <w:i/>
      <w:iCs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D22D8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276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c">
    <w:name w:val="Без списка"/>
    <w:uiPriority w:val="99"/>
    <w:semiHidden/>
    <w:unhideWhenUsed/>
    <w:qFormat/>
  </w:style>
  <w:style w:type="table" w:styleId="ad">
    <w:name w:val="Table Grid"/>
    <w:basedOn w:val="a1"/>
    <w:uiPriority w:val="39"/>
    <w:rsid w:val="00EA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671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ValidovaAR</dc:creator>
  <dc:description/>
  <cp:lastModifiedBy>user</cp:lastModifiedBy>
  <cp:revision>5</cp:revision>
  <cp:lastPrinted>2019-12-01T18:53:00Z</cp:lastPrinted>
  <dcterms:created xsi:type="dcterms:W3CDTF">2025-07-07T06:12:00Z</dcterms:created>
  <dcterms:modified xsi:type="dcterms:W3CDTF">2026-04-27T08:33:00Z</dcterms:modified>
  <dc:language>ru-RU</dc:language>
</cp:coreProperties>
</file>